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AC520DC" w14:textId="77777777" w:rsidR="005426FA" w:rsidRPr="005426FA" w:rsidRDefault="005426FA" w:rsidP="005426FA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5426FA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The Twisted</w:t>
      </w:r>
    </w:p>
    <w:p w14:paraId="0C54BE0F" w14:textId="77777777" w:rsidR="005426FA" w:rsidRDefault="005426FA" w:rsidP="005426FA">
      <w:r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2A0BF63B" w14:textId="77777777" w:rsidR="005426FA" w:rsidRDefault="005426FA" w:rsidP="005426FA"/>
    <w:p w14:paraId="35191C83" w14:textId="07EE13E5" w:rsidR="00450718" w:rsidRDefault="005426FA" w:rsidP="005426FA">
      <w:pPr>
        <w:rPr>
          <w:b/>
          <w:bCs/>
          <w:sz w:val="20"/>
          <w:szCs w:val="20"/>
        </w:rPr>
      </w:pPr>
      <w:r>
        <w:t>The Twisted collection is comprised of bangles, rings, necklaces, pendants for earrings and hoops, made of either gold or white gold, set with sparkling diamonds.</w:t>
      </w:r>
      <w:r w:rsidRPr="00450718">
        <w:rPr>
          <w:b/>
          <w:bCs/>
          <w:sz w:val="20"/>
          <w:szCs w:val="20"/>
        </w:rPr>
        <w:t xml:space="preserve"> </w:t>
      </w:r>
      <w:r w:rsidR="00450718" w:rsidRPr="00450718">
        <w:rPr>
          <w:b/>
          <w:bCs/>
          <w:sz w:val="20"/>
          <w:szCs w:val="20"/>
        </w:rPr>
        <w:t>[</w:t>
      </w:r>
      <w:r w:rsidR="00450718">
        <w:rPr>
          <w:b/>
          <w:bCs/>
          <w:sz w:val="20"/>
          <w:szCs w:val="20"/>
        </w:rPr>
        <w:t>Product</w:t>
      </w:r>
      <w:r w:rsidR="00450718"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4538F584" w14:textId="77777777" w:rsidR="004A41D4" w:rsidRDefault="004A41D4" w:rsidP="00450718">
      <w:pPr>
        <w:rPr>
          <w:b/>
          <w:bCs/>
          <w:sz w:val="20"/>
          <w:szCs w:val="20"/>
        </w:rPr>
      </w:pPr>
    </w:p>
    <w:p w14:paraId="4473639D" w14:textId="77777777" w:rsidR="00E87B57" w:rsidRDefault="00E87B57" w:rsidP="00DB51CD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E87B57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 xml:space="preserve">Twisted Hoops </w:t>
      </w:r>
      <w:proofErr w:type="spellStart"/>
      <w:r w:rsidRPr="00E87B57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Extravagant</w:t>
      </w:r>
    </w:p>
    <w:p w14:paraId="77609B59" w14:textId="77777777" w:rsidR="00E87B57" w:rsidRDefault="00E87B57" w:rsidP="00E87B57">
      <w:pPr>
        <w:spacing w:line="240" w:lineRule="auto"/>
      </w:pPr>
      <w:proofErr w:type="spellEnd"/>
      <w:r>
        <w:t>From 75.500,00 kr.</w:t>
      </w:r>
    </w:p>
    <w:p w14:paraId="50348B02" w14:textId="77777777" w:rsidR="00E87B57" w:rsidRDefault="00E87B57" w:rsidP="00E87B57">
      <w:pPr>
        <w:spacing w:line="240" w:lineRule="auto"/>
      </w:pPr>
    </w:p>
    <w:p w14:paraId="3BC66965" w14:textId="0AC5B84D" w:rsidR="00DB51CD" w:rsidRDefault="00E87B57" w:rsidP="00E87B57">
      <w:pPr>
        <w:spacing w:line="240" w:lineRule="auto"/>
      </w:pPr>
      <w:r>
        <w:t>Let the golden Twisted Hoops accompany you in your day-to-day life with their streamlined look of luxury. Set with brilliants, a lush touch is added to this classic creole – and if you are in the mood to go all-in, opt for the largest, most extravagant pair set with brilliants in descending sizes.</w:t>
      </w:r>
    </w:p>
    <w:p w14:paraId="2B647106" w14:textId="77777777" w:rsidR="00E87B57" w:rsidRDefault="00E87B57" w:rsidP="00E87B57">
      <w:pPr>
        <w:spacing w:line="240" w:lineRule="auto"/>
      </w:pPr>
    </w:p>
    <w:p w14:paraId="2DB6AA20" w14:textId="010854FF" w:rsidR="004B3CA1" w:rsidRPr="00E62CE7" w:rsidRDefault="00E87B57" w:rsidP="00E87B57">
      <w:pPr>
        <w:spacing w:line="240" w:lineRule="auto"/>
      </w:pPr>
      <w:r w:rsidRPr="00E87B57">
        <w:t>https://rosingdesign.dk/product/twisted-hoops-extravagant/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A41D4"/>
    <w:rsid w:val="004B3CA1"/>
    <w:rsid w:val="005426FA"/>
    <w:rsid w:val="008D2C72"/>
    <w:rsid w:val="009E3844"/>
    <w:rsid w:val="00A7105C"/>
    <w:rsid w:val="00AA6470"/>
    <w:rsid w:val="00B3513B"/>
    <w:rsid w:val="00B53504"/>
    <w:rsid w:val="00DB51CD"/>
    <w:rsid w:val="00E62CE7"/>
    <w:rsid w:val="00E87B5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776</Characters>
  <Application>Microsoft Office Word</Application>
  <DocSecurity>0</DocSecurity>
  <Lines>23</Lines>
  <Paragraphs>12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2026-01-23T07:19:00Z</dcterms:created>
  <dcterms:modified xsi:type="dcterms:W3CDTF">2026-01-23T07:19:00Z</dcterms:modified>
</cp:coreProperties>
</file>